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54C152" w14:textId="6460E3B2" w:rsidR="009677B1" w:rsidRPr="004F68E7" w:rsidRDefault="00DB4604" w:rsidP="00DB46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Информатика</w:t>
      </w:r>
    </w:p>
    <w:p w14:paraId="72024648" w14:textId="77777777" w:rsidR="004146F3" w:rsidRPr="004F68E7" w:rsidRDefault="004146F3" w:rsidP="003536CA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Путимцева Ю.</w:t>
      </w:r>
      <w:r w:rsidRPr="004F68E7">
        <w:rPr>
          <w:rFonts w:ascii="Times New Roman" w:hAnsi="Times New Roman" w:cs="Times New Roman"/>
          <w:sz w:val="24"/>
          <w:szCs w:val="24"/>
        </w:rPr>
        <w:t>С. Всероссийская проверочная работа. Информатика: 7 класс: 10 вариантов. Типовые задания. ФГОС НОВЫЙ / Ю.С. Путимцева, А.П. Козлова. – М.: Издательство «Экзамен», 2027. – 52 с.</w:t>
      </w:r>
    </w:p>
    <w:p w14:paraId="5C4F233A" w14:textId="77777777" w:rsidR="004146F3" w:rsidRPr="004F68E7" w:rsidRDefault="004146F3" w:rsidP="003536CA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Путимцева Ю.</w:t>
      </w:r>
      <w:r w:rsidRPr="004F68E7">
        <w:rPr>
          <w:rFonts w:ascii="Times New Roman" w:hAnsi="Times New Roman" w:cs="Times New Roman"/>
          <w:sz w:val="24"/>
          <w:szCs w:val="24"/>
        </w:rPr>
        <w:t>С. Всероссийская проверочная работа. Информатика: 8 класс: 10 вариантов. Типовые задания. ФГОС НОВЫЙ / Ю.С. Путимцева, А.П. Козлова. – М.: Издательство «Экзамен», 2027. – 64 с.</w:t>
      </w:r>
    </w:p>
    <w:p w14:paraId="630757A3" w14:textId="77777777" w:rsidR="004146F3" w:rsidRPr="004F68E7" w:rsidRDefault="004146F3" w:rsidP="00DB4604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Ушаков Д.М. </w:t>
      </w:r>
      <w:r w:rsidRPr="004F68E7">
        <w:rPr>
          <w:rFonts w:ascii="Times New Roman" w:hAnsi="Times New Roman" w:cs="Times New Roman"/>
          <w:sz w:val="24"/>
          <w:szCs w:val="24"/>
        </w:rPr>
        <w:t>ОГЭ 2027. Информатика. 10 вариантов. Типовые варианты экзаменационных заданий / Д.М. Ушаков. – М.: Издательство «Экзамен», 2027. – 127 с.</w:t>
      </w:r>
    </w:p>
    <w:p w14:paraId="2BB9F3D0" w14:textId="77777777" w:rsidR="004146F3" w:rsidRPr="004F68E7" w:rsidRDefault="004146F3" w:rsidP="00DB4604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Ушаков Д.М. </w:t>
      </w:r>
      <w:r w:rsidRPr="004F68E7">
        <w:rPr>
          <w:rFonts w:ascii="Times New Roman" w:hAnsi="Times New Roman" w:cs="Times New Roman"/>
          <w:sz w:val="24"/>
          <w:szCs w:val="24"/>
        </w:rPr>
        <w:t>ОГЭ 2027. Информатика. 10 вариантов. Типовые варианты экзаменационных заданий / Д.М. Ушаков. – М.: Издательство «Экзамен», 2027. – 128 с.</w:t>
      </w:r>
    </w:p>
    <w:p w14:paraId="17CB461C" w14:textId="77777777" w:rsidR="004146F3" w:rsidRPr="004F68E7" w:rsidRDefault="004146F3" w:rsidP="00E52CC6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Ушаков Д.М. </w:t>
      </w:r>
      <w:r w:rsidRPr="004F68E7">
        <w:rPr>
          <w:rFonts w:ascii="Times New Roman" w:hAnsi="Times New Roman" w:cs="Times New Roman"/>
          <w:sz w:val="24"/>
          <w:szCs w:val="24"/>
        </w:rPr>
        <w:t xml:space="preserve">ОГЭ 2027. Информатика. 25 вариантов. Типовые варианты экзаменационных заданий / Д.М. Ушаков. </w:t>
      </w:r>
      <w:bookmarkStart w:id="0" w:name="_Hlk244094235"/>
      <w:r w:rsidRPr="004F68E7">
        <w:rPr>
          <w:rFonts w:ascii="Times New Roman" w:hAnsi="Times New Roman" w:cs="Times New Roman"/>
          <w:sz w:val="24"/>
          <w:szCs w:val="24"/>
        </w:rPr>
        <w:t>– М.: Издательство «Экзамен», 2027. – 280 с.</w:t>
      </w:r>
      <w:bookmarkEnd w:id="0"/>
    </w:p>
    <w:p w14:paraId="1910EC4B" w14:textId="77777777" w:rsidR="002A5C78" w:rsidRPr="004F68E7" w:rsidRDefault="002A5C78" w:rsidP="002A5C7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59D71BA" w14:textId="69B69E57" w:rsidR="002A5C78" w:rsidRPr="004F68E7" w:rsidRDefault="002A5C78" w:rsidP="002A5C78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</w:p>
    <w:p w14:paraId="3779E68D" w14:textId="77777777" w:rsidR="002A5C78" w:rsidRPr="004F68E7" w:rsidRDefault="002A5C78" w:rsidP="002A5C7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6F65DBD" w14:textId="77777777" w:rsidR="000E0504" w:rsidRPr="004F68E7" w:rsidRDefault="000E0504" w:rsidP="00D32B4C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Ахременкова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В.И.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Математика: Всероссийская проверочная работа: 6 класс: 15 вариантов. Типовые задания. ФГОС НОВЫЙ /В.И.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Ахременкова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104 с. </w:t>
      </w:r>
    </w:p>
    <w:p w14:paraId="3476DE59" w14:textId="77777777" w:rsidR="000E0504" w:rsidRPr="004F68E7" w:rsidRDefault="000E0504" w:rsidP="007D04F1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Волкова Е.В.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3 класс. Практикум по выполнению типовых заданий. ФГОС НОВЫЙ / Е.В. Волкова, С.В. Бахтина. – М.: Издательство «Экзамен», 2027. – 48 с.</w:t>
      </w:r>
    </w:p>
    <w:p w14:paraId="4F3CC922" w14:textId="77777777" w:rsidR="000E0504" w:rsidRPr="004F68E7" w:rsidRDefault="000E0504" w:rsidP="002A768C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Г.И.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4 класс: 25 вариантов. Типовые задания. ФГОС НОВЫЙ / Г.И.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>, И.Р. Высоцкий; под ред. И.В. Ященко. – М.: Издательство «Экзамен», 2027. – 160 с.</w:t>
      </w:r>
    </w:p>
    <w:p w14:paraId="69FCFE28" w14:textId="77777777" w:rsidR="000E0504" w:rsidRPr="004F68E7" w:rsidRDefault="000E0504" w:rsidP="002A768C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Г.И.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4 класс: 10 вариантов. Типовые задания. ФГОС НОВЫЙ / Г.И.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>, И.Р. Высоцкий; под ред. И.В. Ященко. – М.: Издательство «Экзамен», 2027. – 64 с.</w:t>
      </w:r>
    </w:p>
    <w:p w14:paraId="29AF3872" w14:textId="77777777" w:rsidR="000E0504" w:rsidRPr="004F68E7" w:rsidRDefault="000E0504" w:rsidP="002A768C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Вольфсон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Г.И.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4 класс: 15 вариантов. Типовые задания. ФГОС НОВЫЙ / Г.И.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>, И.Р. Высоцкий; под ред. И.В. Ященко. – М.: Издательство «Экзамен», 2027. – 112 с.</w:t>
      </w:r>
    </w:p>
    <w:p w14:paraId="4215472E" w14:textId="77777777" w:rsidR="000E0504" w:rsidRPr="004F68E7" w:rsidRDefault="000E0504" w:rsidP="00D5734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10 класс: 10 вариантов. Типовые задания. ФГОС НОВЫЙ / И.Р. Высоцкий, Л.А. Титова; под ред. И.В. Ященко. – М.: Издательство «Экзамен», 2027. – 64 с.</w:t>
      </w:r>
    </w:p>
    <w:p w14:paraId="45587A6A" w14:textId="77777777" w:rsidR="000E0504" w:rsidRPr="004F68E7" w:rsidRDefault="000E0504" w:rsidP="00DB4604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4180256"/>
      <w:r w:rsidRPr="004F68E7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5 класс: 15 вариантов. Типовые задания. ФГОС НОВЫЙ / И.Р. Высоцкий, Л.А. Титова; под ред. И.В. Ященко. – М.: Издательство «Экзамен», 2027. – 126 с.</w:t>
      </w:r>
    </w:p>
    <w:bookmarkEnd w:id="1"/>
    <w:p w14:paraId="6E5D1204" w14:textId="77777777" w:rsidR="000E0504" w:rsidRPr="004F68E7" w:rsidRDefault="000E0504" w:rsidP="0095135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5 класс: 10 вариантов. Типовые задания. ФГОС НОВЫЙ / И.Р. Высоцкий, Л.А. Титова; под ред. И.В. Ященко. – М.: Издательство «Экзамен», 2027. – 67 с.</w:t>
      </w:r>
    </w:p>
    <w:p w14:paraId="038917AC" w14:textId="77777777" w:rsidR="000E0504" w:rsidRPr="004F68E7" w:rsidRDefault="000E0504" w:rsidP="0095135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5 класс: 25 вариантов. Типовые задания. ФГОС НОВЫЙ / И.Р. Высоцкий, Л.А. Титова; под ред. И.В. Ященко. – М.: Издательство «Экзамен», 2027. – 182 с.</w:t>
      </w:r>
    </w:p>
    <w:p w14:paraId="3D5DCA78" w14:textId="77777777" w:rsidR="000E0504" w:rsidRPr="004F68E7" w:rsidRDefault="000E0504" w:rsidP="0095135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6 класс: 15 вариантов. Типовые задания. ФГОС НОВЫЙ / И.Р. Высоцкий, Л.А. Титова; под ред. И.В. Ященко. – М.: Издательство «Экзамен», 2027. – 127 с. </w:t>
      </w:r>
    </w:p>
    <w:p w14:paraId="522D4525" w14:textId="77777777" w:rsidR="000E0504" w:rsidRPr="004F68E7" w:rsidRDefault="000E0504" w:rsidP="0095135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lastRenderedPageBreak/>
        <w:t>Высоцкий И.Р.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6 класс: 25 вариантов. Типовые задания. ФГОС НОВЫЙ / И.Р. Высоцкий, Л.А. Титова; под ред. И.В. Ященко. – М.: Издательство «Экзамен», 2027. – 182 с.</w:t>
      </w:r>
    </w:p>
    <w:p w14:paraId="2DC27755" w14:textId="77777777" w:rsidR="000E0504" w:rsidRPr="004F68E7" w:rsidRDefault="000E0504" w:rsidP="0095135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6 класс: 10 вариантов. Типовые задания. ФГОС НОВЫЙ / И.Р. Высоцкий, Л.А. Титова; под ред. И.В. Ященко. – М.: Издательство «Экзамен», 2027. – 67 с.</w:t>
      </w:r>
    </w:p>
    <w:p w14:paraId="1868B805" w14:textId="77777777" w:rsidR="000E0504" w:rsidRPr="004F68E7" w:rsidRDefault="000E0504" w:rsidP="0095135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7 класс: 15 вариантов. Типовые задания. ФГОС НОВЫЙ / И.Р. Высоцкий, Л.А. Титова; под ред. И.В. Ященко. – М.: Издательство «Экзамен», 2027. – 142 с.</w:t>
      </w:r>
    </w:p>
    <w:p w14:paraId="04685DE1" w14:textId="77777777" w:rsidR="000E0504" w:rsidRPr="004F68E7" w:rsidRDefault="000E0504" w:rsidP="0095135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7 класс: 10 вариантов. Типовые задания. ФГОС НОВЫЙ / И.Р. Высоцкий, Л.А. Титова; под ред. И.В. Ященко. – М.: Издательство «Экзамен», 2027. – 80 с.</w:t>
      </w:r>
    </w:p>
    <w:p w14:paraId="32E62DD9" w14:textId="77777777" w:rsidR="000E0504" w:rsidRPr="004F68E7" w:rsidRDefault="000E0504" w:rsidP="00D5734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7 класс: 25 вариантов. Типовые задания. ФГОС НОВЫЙ / И.Р. Высоцкий, Л.А. Титова; под ред. И.В. Ященко. – М.: Издательство «Экзамен», 2027. – 192 с.</w:t>
      </w:r>
    </w:p>
    <w:p w14:paraId="43799EA5" w14:textId="77777777" w:rsidR="000E0504" w:rsidRPr="004F68E7" w:rsidRDefault="000E0504" w:rsidP="00D5734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8 класс: 15 вариантов. Типовые задания. ФГОС НОВЫЙ / И.Р. Высоцкий, Л.А. Титова; под ред. И.В. Ященко. – М.: Издательство «Экзамен», 2027. – 128 с.</w:t>
      </w:r>
    </w:p>
    <w:p w14:paraId="2BC7FE5A" w14:textId="77777777" w:rsidR="000E0504" w:rsidRPr="004F68E7" w:rsidRDefault="000E0504" w:rsidP="00D5734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8 класс: 10 вариантов. Типовые задания. ФГОС НОВЫЙ / И.Р. Высоцкий, Л.А. Титова; под ред. И.В. Ященко. – М.: Издательство «Экзамен», 2027. – 67 с.</w:t>
      </w:r>
    </w:p>
    <w:p w14:paraId="32759771" w14:textId="77777777" w:rsidR="000E0504" w:rsidRPr="004F68E7" w:rsidRDefault="000E0504" w:rsidP="00D5734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Высоцкий И.Р.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Математика: 8 класс: 25 вариантов. Типовые задания. ФГОС НОВЫЙ / И.Р. Высоцкий, Л.А. Титова; под ред. И.В. Ященко. – М.: Издательство «Экзамен», 2027. – 176 с.</w:t>
      </w:r>
    </w:p>
    <w:p w14:paraId="643F8E3C" w14:textId="77777777" w:rsidR="000E0504" w:rsidRPr="004F68E7" w:rsidRDefault="000E0504" w:rsidP="00BD2C6E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Высоцкий И.Р. </w:t>
      </w:r>
      <w:r w:rsidRPr="004F68E7">
        <w:rPr>
          <w:rFonts w:ascii="Times New Roman" w:hAnsi="Times New Roman" w:cs="Times New Roman"/>
          <w:sz w:val="24"/>
          <w:szCs w:val="24"/>
        </w:rPr>
        <w:t>ОГЭ 2027. Математика. 15 вариантов. Типовые варианты экзаменационных заданий / И.Р. Высоцкий, Л.О. Рослова, Л.В. Кузнецова, В.А. Смирнов, А.В. Хачатурян, С.А. Шестаков, Р.К. Гордин, А.С. Трепалин, А.В. Семенов, П.И. Захаров; под ред. И.В. Ященко. – М.: Издательство «Экзамен», 2027. – 87 с.</w:t>
      </w:r>
    </w:p>
    <w:p w14:paraId="754078DF" w14:textId="77777777" w:rsidR="000E0504" w:rsidRPr="004F68E7" w:rsidRDefault="000E0504" w:rsidP="00785828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Высоцкий И.Р. </w:t>
      </w:r>
      <w:r w:rsidRPr="004F68E7">
        <w:rPr>
          <w:rFonts w:ascii="Times New Roman" w:hAnsi="Times New Roman" w:cs="Times New Roman"/>
          <w:sz w:val="24"/>
          <w:szCs w:val="24"/>
        </w:rPr>
        <w:t>ОГЭ 2027. Математика. 38 вариантов. Типовые варианты экзаменационных заданий / И.Р. Высоцкий, Л.О. Рослова, Л.В. Кузнецова, В.А. Смирнов, А.В. Хачатурян, С.А. Шестаков, Р.К. Гордин, А.С. Трепалин, А.В. Семенов, П.И. Захаров; под ред. И.В. Ященко. – М.: Издательство «Экзамен», 2027. – 214 с.</w:t>
      </w:r>
    </w:p>
    <w:p w14:paraId="456A047D" w14:textId="77777777" w:rsidR="000E0504" w:rsidRPr="004F68E7" w:rsidRDefault="000E0504" w:rsidP="007041DB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ЕГЭ</w:t>
      </w:r>
      <w:r w:rsidRPr="004F68E7">
        <w:rPr>
          <w:rFonts w:ascii="Times New Roman" w:hAnsi="Times New Roman" w:cs="Times New Roman"/>
          <w:sz w:val="24"/>
          <w:szCs w:val="24"/>
        </w:rPr>
        <w:t xml:space="preserve"> 2027. Математика. Базовый уровень. 50 вариантов. Типовые варианты экзаменационных заданий от разработчиков ЕГЭ / А.В. Антропов, И.Р. Высоцкий, А.В. Забелин, Е.А. Семенко, Н.А.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Сопрунова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С.В. Станченко, И.А. Хованская, Д.Э.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Шноль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>, И.В. Ященко; под ред. И.В. Ященко. – М.: Издательство «Экзамен», 2027. – 263 с.</w:t>
      </w:r>
    </w:p>
    <w:p w14:paraId="0F3B0475" w14:textId="77777777" w:rsidR="000E0504" w:rsidRPr="004F68E7" w:rsidRDefault="000E0504" w:rsidP="00717F0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ЕГЭ</w:t>
      </w:r>
      <w:r w:rsidRPr="004F68E7">
        <w:rPr>
          <w:rFonts w:ascii="Times New Roman" w:hAnsi="Times New Roman" w:cs="Times New Roman"/>
          <w:sz w:val="24"/>
          <w:szCs w:val="24"/>
        </w:rPr>
        <w:t xml:space="preserve"> 2027. Математика. Профильный уровень. 50 вариантов. Типовые варианты экзаменационных заданий от разработчиков ЕГЭ / И.В. Ященко, М.А.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Волчкевич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О.А.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Ворончагина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И.Р. Высоцкий, Р.К. Гордин, П.В. Семенов, О.Н.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Косухин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Д.А. Федоровых, А.И. Суздальцев, А.Р. Рязановский, В.А. Смирнов, А.С. Трепалин, А.В. Хачатурян, С.А. Шестаков, Д.Э.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Шноль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>; под ред. И.В. Ященко. – М.: Издательство «Экзамен», 2027. – 264 с.</w:t>
      </w:r>
    </w:p>
    <w:p w14:paraId="6626B632" w14:textId="77777777" w:rsidR="000E0504" w:rsidRPr="004F68E7" w:rsidRDefault="000E0504" w:rsidP="005210F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Ерина Т.</w:t>
      </w:r>
      <w:r w:rsidRPr="004F68E7">
        <w:rPr>
          <w:rFonts w:ascii="Times New Roman" w:hAnsi="Times New Roman" w:cs="Times New Roman"/>
          <w:sz w:val="24"/>
          <w:szCs w:val="24"/>
        </w:rPr>
        <w:t>М. Математика: Всероссийская проверочная работа: 5 класс: 10 вариантов. Типовые задания. ФГОС НОВЫЙ / Т.М. Ерина, М.Ю. Ерина. – М.: Издательство «Экзамен», 2027. – 66 с.</w:t>
      </w:r>
    </w:p>
    <w:p w14:paraId="7628971E" w14:textId="77777777" w:rsidR="000E0504" w:rsidRPr="004F68E7" w:rsidRDefault="000E0504" w:rsidP="00BD2C6E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ОГЭ</w:t>
      </w:r>
      <w:r w:rsidRPr="004F68E7">
        <w:rPr>
          <w:rFonts w:ascii="Times New Roman" w:hAnsi="Times New Roman" w:cs="Times New Roman"/>
          <w:sz w:val="24"/>
          <w:szCs w:val="24"/>
        </w:rPr>
        <w:t xml:space="preserve"> 2027. Математика. 37 вариантов. Типовые варианты экзаменационных заданий от разработчиков ОГЭ / И.Р. Высоцкий, Л.О. Рослова, Л.В. Кузнецова, В.А. Смирнов, А.В. Хачатурян, С.А. Шестаков, Р.К. Гордин, А.С. Трепалин, А.В. Семенов, П.И. Захаров; под ред. И.В. Ященко. – М.: Издательство «Экзамен», 2027. – 206 с.</w:t>
      </w:r>
    </w:p>
    <w:p w14:paraId="0E3A5CE0" w14:textId="77777777" w:rsidR="000E0504" w:rsidRPr="004F68E7" w:rsidRDefault="000E0504" w:rsidP="00785828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ОГЭ</w:t>
      </w:r>
      <w:r w:rsidRPr="004F68E7">
        <w:rPr>
          <w:rFonts w:ascii="Times New Roman" w:hAnsi="Times New Roman" w:cs="Times New Roman"/>
          <w:sz w:val="24"/>
          <w:szCs w:val="24"/>
        </w:rPr>
        <w:t xml:space="preserve"> 2027. Математика. 50 вариантов. Типовые варианты экзаменационных заданий от разработчиков ОГЭ / И.Р. Высоцкий, Л.О. Рослова, Л.В. Кузнецова, В.А. Смирнов, А.В. Хачатурян, С.А. Шестаков, Р.К. Гордин, А.С. Трепалин, А.В. Семенов, П.И. Захаров; под ред. И.В. Ященко. – М.: Издательство «Экзамен», 2027. – 280 с.</w:t>
      </w:r>
    </w:p>
    <w:p w14:paraId="7009C454" w14:textId="77777777" w:rsidR="000E0504" w:rsidRPr="004F68E7" w:rsidRDefault="000E0504" w:rsidP="00A05136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Рудницкая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В.Н.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КИМ ВПР. Математика. 4 класс. Контрольные измерительные материалы: Всероссийская проверочная работа. ФГОС НОВЫЙ / В.Н.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96 с. </w:t>
      </w:r>
    </w:p>
    <w:p w14:paraId="41BDCB3E" w14:textId="77777777" w:rsidR="000E0504" w:rsidRPr="004F68E7" w:rsidRDefault="000E0504" w:rsidP="00547D3B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Садовничий Ю.В.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ЕГЭ. Математика. Профильный уровень. Задания с развернутым ответом / Ю.В. Садовничий. – М.: Издательство «Экзамен», 2027. – 654 с.</w:t>
      </w:r>
    </w:p>
    <w:p w14:paraId="292AE5C3" w14:textId="77777777" w:rsidR="000E0504" w:rsidRPr="004F68E7" w:rsidRDefault="000E0504" w:rsidP="00547D3B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Сергеев И.Н.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ЕГЭ. Банк заданий. Математика. Профильный уровень. 1000 задач. Все задания части 2. Закрытый сегмент / И.Н. Сергеев, В.С. Панферов. – М.: Издательство «Экзамен», 2027. – 334 с.</w:t>
      </w:r>
    </w:p>
    <w:p w14:paraId="6DBD3451" w14:textId="77777777" w:rsidR="000E0504" w:rsidRPr="004F68E7" w:rsidRDefault="000E0504" w:rsidP="003514FA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Трофимова Е.В.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Математика: Всероссийская проверочная работа за курс начальной школы: практикум по выполнению типовых заданий. ФГОС НОВЫЙ /Е.В. Трофимова; под ред. Е.В. Волковой. – М.: Издательство «Экзамен», 2027. – 64 с.</w:t>
      </w:r>
    </w:p>
    <w:p w14:paraId="0E8CF666" w14:textId="77777777" w:rsidR="000E0504" w:rsidRPr="004F68E7" w:rsidRDefault="000E0504" w:rsidP="00213BA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Трофимова Е.В.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Математика: Всероссийская проверочная работа за курс начальной школы: 10 вариантов. Типовые задания. ФГОС НОВЫЙ /Е.В. Трофимова; под ред. Е.В. Волковой. – М.: Издательство «Экзамен», 2027. – 64 с. </w:t>
      </w:r>
    </w:p>
    <w:p w14:paraId="50D55AFB" w14:textId="77777777" w:rsidR="000E0504" w:rsidRPr="004F68E7" w:rsidRDefault="000E0504" w:rsidP="000411D5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Трофимова Е.В.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Тренажер по математике для подготовки к ВПР: 3 класс. ФГОС НОВЫЙ /Е.В. Трофимова. – М.: Издательство «Экзамен», 2027. – 96 с. </w:t>
      </w:r>
    </w:p>
    <w:p w14:paraId="2410244E" w14:textId="77777777" w:rsidR="000E0504" w:rsidRPr="004F68E7" w:rsidRDefault="000E0504" w:rsidP="000411D5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Трофимова Е.В.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Тренажер по математике для подготовки к ВПР: 4 класс. ФГОС НОВЫЙ /Е.В. Трофимова. – М.: Издательство «Экзамен», 2027. – 95 с.</w:t>
      </w:r>
    </w:p>
    <w:p w14:paraId="1A4D8500" w14:textId="77777777" w:rsidR="000E0504" w:rsidRPr="004F68E7" w:rsidRDefault="000E0504" w:rsidP="007041DB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Ященко И.В. </w:t>
      </w:r>
      <w:r w:rsidRPr="004F68E7">
        <w:rPr>
          <w:rFonts w:ascii="Times New Roman" w:hAnsi="Times New Roman" w:cs="Times New Roman"/>
          <w:sz w:val="24"/>
          <w:szCs w:val="24"/>
        </w:rPr>
        <w:t xml:space="preserve">ЕГЭ 2027 НА ОТЛИЧНО. Математика. Профильный уровень. / И.В. Ященко, М.А.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Волчкевич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О.А.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Ворончагина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И.Р. Высоцкий, Р.К. Гордин, П.В. Семенов, О.Н.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Косухин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Д.А. Федоровых, А.И. Суздальцев, А.Р. Рязановский, В.А. Смирнов, А.С. Трепалин, А.В. Хачатурян, С.А. Шестаков, Д.Э.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Шноль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>; под ред. И.В. Ященко. – М.: Издательство «Экзамен», 2027. – 263 с.</w:t>
      </w:r>
    </w:p>
    <w:p w14:paraId="2AF42179" w14:textId="77777777" w:rsidR="000E0504" w:rsidRPr="004F68E7" w:rsidRDefault="000E0504" w:rsidP="006004A0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Ященко И.В. </w:t>
      </w:r>
      <w:r w:rsidRPr="004F68E7">
        <w:rPr>
          <w:rFonts w:ascii="Times New Roman" w:hAnsi="Times New Roman" w:cs="Times New Roman"/>
          <w:sz w:val="24"/>
          <w:szCs w:val="24"/>
        </w:rPr>
        <w:t xml:space="preserve">ЕГЭ 2027. Математика. Базовый уровень. 36 вариантов. Типовые варианты экзаменационных заданий / А.В. Антропов, И.Р. Высоцкий, А.В. Забелин, Е.А. Семенко, Н.А.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Сопрунова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С.В. Станченко, И.А. Хованская, Д.Э.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Шноль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>, И.В. Ященко; под ред. И.В. Ященко. – М.: Издательство «Экзамен», 2027. – 191 с.</w:t>
      </w:r>
    </w:p>
    <w:p w14:paraId="72B4FBF1" w14:textId="77777777" w:rsidR="000E0504" w:rsidRPr="004F68E7" w:rsidRDefault="000E0504" w:rsidP="00562F0B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Ященко И.В. </w:t>
      </w:r>
      <w:r w:rsidRPr="004F68E7">
        <w:rPr>
          <w:rFonts w:ascii="Times New Roman" w:hAnsi="Times New Roman" w:cs="Times New Roman"/>
          <w:sz w:val="24"/>
          <w:szCs w:val="24"/>
        </w:rPr>
        <w:t xml:space="preserve">ЕГЭ 2027. Математика. Профильный уровень. 36 вариантов. Типовые варианты экзаменационных заданий / И.В. Ященко, М.А.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Волчкевич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О.А.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Ворончагина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И.Р. Высоцкий, Р.К. Гордин, П.В. Семенов, О.Н.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Косухин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Д.А. Федоровых, А.И. Суздальцев, А.Р. Рязановский, В.А. Смирнов, А.С. Трепалин, А.В. Хачатурян, С.А. Шестаков, Д.Э.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Шноль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>; под ред. И.В. Ященко. – М.: Издательство «Экзамен», 2027. – 175 с.</w:t>
      </w:r>
    </w:p>
    <w:p w14:paraId="2432365A" w14:textId="77777777" w:rsidR="000E0504" w:rsidRPr="004F68E7" w:rsidRDefault="000E0504" w:rsidP="002A5C78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Ященко И.В.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ОГЭ: 3000 задач с ответами по математике. Все задания части 1 / И.В. Ященко, Л.О. Рослова, Л.В. Кузнецова, С.Б. Суворова, А.С. Трепалин, П.И. Захаров, В.А. Смирнов, И.Р. Высоцкий; под ред. И.В. Ященко. – М.: Издательство «Экзамен», 2027. – 527 с.</w:t>
      </w:r>
    </w:p>
    <w:p w14:paraId="1A05EEB6" w14:textId="77777777" w:rsidR="00D32B4C" w:rsidRPr="004F68E7" w:rsidRDefault="00D32B4C" w:rsidP="00D32B4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81CB5FA" w14:textId="77777777" w:rsidR="00D32B4C" w:rsidRPr="004F68E7" w:rsidRDefault="00D32B4C" w:rsidP="00D32B4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194B9C1" w14:textId="20BDC4D1" w:rsidR="00D32B4C" w:rsidRPr="004F68E7" w:rsidRDefault="00D32B4C" w:rsidP="00194C00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Сборник заданий по разным предметам</w:t>
      </w:r>
    </w:p>
    <w:p w14:paraId="2B3439B4" w14:textId="77777777" w:rsidR="00194C00" w:rsidRPr="004F68E7" w:rsidRDefault="00194C00" w:rsidP="00194C00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3A9AA5" w14:textId="77777777" w:rsidR="00103D0A" w:rsidRPr="004F68E7" w:rsidRDefault="00103D0A" w:rsidP="002836C1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Всероссийская</w:t>
      </w:r>
      <w:r w:rsidRPr="004F68E7">
        <w:rPr>
          <w:rFonts w:ascii="Times New Roman" w:hAnsi="Times New Roman" w:cs="Times New Roman"/>
          <w:sz w:val="24"/>
          <w:szCs w:val="24"/>
        </w:rPr>
        <w:t xml:space="preserve"> проверочная работа. Универсальный сборник заданий. Математика. Русский язык. Окружающий мир. Литературное чтение: 4 класс: 24 варианта. Типовые задания. ФГОС НОВЫЙ / Г.И.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И.Р. Высоцкий; под ред. И.В. Ященко; А.Р.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lastRenderedPageBreak/>
        <w:t>Турусова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Е.И. Савостьянова, Е.В. Трофимова, Е.В.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Языканова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216 с. </w:t>
      </w:r>
    </w:p>
    <w:p w14:paraId="114B58FA" w14:textId="77777777" w:rsidR="00103D0A" w:rsidRPr="004F68E7" w:rsidRDefault="00103D0A" w:rsidP="00AB6B18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Всероссийская</w:t>
      </w:r>
      <w:r w:rsidRPr="004F68E7">
        <w:rPr>
          <w:rFonts w:ascii="Times New Roman" w:hAnsi="Times New Roman" w:cs="Times New Roman"/>
          <w:sz w:val="24"/>
          <w:szCs w:val="24"/>
        </w:rPr>
        <w:t xml:space="preserve"> проверочная работа. Универсальный сборник заданий. Русский язык. Математика. История. Биология: 5 класс: 24 варианта. Типовые задания. ФГОС НОВЫЙ / О.А. Фокина; под ред. Г.Т.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Егораевой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; И.Р. Высоцкий, Л.А. Титова; под ред. И.В. Ященко; Л.Н. Алексашкина, Н.А. Банникова, Н.А. Богданов. – М.: Издательство «Экзамен», 2027. – 199 с. </w:t>
      </w:r>
    </w:p>
    <w:p w14:paraId="12A128AB" w14:textId="77777777" w:rsidR="00103D0A" w:rsidRPr="004F68E7" w:rsidRDefault="00103D0A" w:rsidP="006145AF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Всероссийская</w:t>
      </w:r>
      <w:r w:rsidRPr="004F68E7">
        <w:rPr>
          <w:rFonts w:ascii="Times New Roman" w:hAnsi="Times New Roman" w:cs="Times New Roman"/>
          <w:sz w:val="24"/>
          <w:szCs w:val="24"/>
        </w:rPr>
        <w:t xml:space="preserve"> проверочная работа. Универсальный сборник заданий. Русский язык. Математика. История. Биология. География. Литература: 5 класс: 30 вариантов. Типовые задания. ФГОС НОВЫЙ / О.А. Фокина; под ред. Г.Т.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Егораевой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; И.Р. Высоцкий, Л.А. Титова; под ред. И.В. Ященко; Л.Н. Алексашкина, Н.А. Банникова, Н.А. Богданов, В.Б. Пятунин, А.А. Летягин; под ред. В.В.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; Е.Л. Ерохина, О.Н. Бойцов, А.А. Соколова. – М.: Издательство «Экзамен», 2027. – 231 с. </w:t>
      </w:r>
    </w:p>
    <w:p w14:paraId="4BA1E44A" w14:textId="77777777" w:rsidR="00103D0A" w:rsidRPr="004F68E7" w:rsidRDefault="00103D0A" w:rsidP="005A5DE5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Всероссийская</w:t>
      </w:r>
      <w:r w:rsidRPr="004F68E7">
        <w:rPr>
          <w:rFonts w:ascii="Times New Roman" w:hAnsi="Times New Roman" w:cs="Times New Roman"/>
          <w:sz w:val="24"/>
          <w:szCs w:val="24"/>
        </w:rPr>
        <w:t xml:space="preserve"> проверочная работа. Универсальный сборник заданий. Математика. Русский язык. Окружающий мир: 4 класс: 24 варианта. Типовые задания. ФГОС НОВЫЙ / Г.И.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Вольфсон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И.Р. Высоцкий; под ред. И.В. Ященко; А.Р.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Турусова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Е.И. Савостьянова. – М.: Издательство «Экзамен», 2027. – 200 с. </w:t>
      </w:r>
    </w:p>
    <w:p w14:paraId="2E7CC856" w14:textId="041E5580" w:rsidR="005A5DE5" w:rsidRPr="004F68E7" w:rsidRDefault="005A5DE5" w:rsidP="005A5D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0B72D6" w14:textId="5215BDB5" w:rsidR="005A5DE5" w:rsidRPr="004F68E7" w:rsidRDefault="005A5DE5" w:rsidP="005A5DE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Биология</w:t>
      </w:r>
    </w:p>
    <w:p w14:paraId="4AEDDC32" w14:textId="77777777" w:rsidR="00941754" w:rsidRPr="004F68E7" w:rsidRDefault="00941754" w:rsidP="00353D2C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Банникова Н.А.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Биология: 5 класс: 15 вариантов. Типовые задания. ФГОС НОВЫЙ / Н.А. Банникова, Н.А. Богданов. – М.: Издательство «Экзамен», 2027. – 207 с. </w:t>
      </w:r>
    </w:p>
    <w:p w14:paraId="22253F23" w14:textId="77777777" w:rsidR="00941754" w:rsidRPr="004F68E7" w:rsidRDefault="00941754" w:rsidP="00353D2C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Банникова Н.А.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Биология: 5 класс: 25 вариантов. Типовые задания. ФГОС НОВЫЙ / Н.А. Банникова, Н.А. Богданов. – М.: Издательство «Экзамен», 2027. – 264 с.</w:t>
      </w:r>
    </w:p>
    <w:p w14:paraId="09F3D472" w14:textId="77777777" w:rsidR="00941754" w:rsidRPr="004F68E7" w:rsidRDefault="00941754" w:rsidP="00353D2C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Банникова Н.А.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Биология: 5 класс: 10 вариантов. Типовые задания. ФГОС НОВЫЙ / Н.А. Банникова, Н.А. Богданов. – М.: Издательство «Экзамен», 2027. – 111 с. </w:t>
      </w:r>
    </w:p>
    <w:p w14:paraId="6A29CBC3" w14:textId="77777777" w:rsidR="00941754" w:rsidRPr="004F68E7" w:rsidRDefault="00941754" w:rsidP="001008A9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Богданов Н.А.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Биология: Всероссийская проверочная работа: 6 класс: 10 вариантов. Типовые задания. ФГОС НОВЫЙ / Н.А. Богданов. – М.: Издательство «Экзамен», 2027. – 112 с. </w:t>
      </w:r>
    </w:p>
    <w:p w14:paraId="607AFA70" w14:textId="77777777" w:rsidR="00941754" w:rsidRPr="004F68E7" w:rsidRDefault="00941754" w:rsidP="00754C94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Галас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Т.А.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Биология: 7 класс: 15 вариантов. Типовые задания. ФГОС НОВЫЙ / Т.А.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Галас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Н.В. Славина, Д.А. Федоров. – М.: Издательство «Экзамен», 2027. – 190 с. </w:t>
      </w:r>
    </w:p>
    <w:p w14:paraId="68E68B87" w14:textId="77777777" w:rsidR="00941754" w:rsidRPr="004F68E7" w:rsidRDefault="00941754" w:rsidP="008F07E1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Галас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Т.А.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Биология: 7 класс: 10 вариантов. Типовые задания. ФГОС НОВЫЙ / Т.А.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Галас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Н.В. Славина, Д.А. Федоров. – М.: Издательство «Экзамен», 2027. – 102 с. </w:t>
      </w:r>
    </w:p>
    <w:p w14:paraId="6F83A902" w14:textId="77777777" w:rsidR="00941754" w:rsidRPr="004F68E7" w:rsidRDefault="00941754" w:rsidP="00754C94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Галас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Т.А.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Биология: 7 класс: 25 вариантов. Типовые задания. ФГОС НОВЫЙ / Т.А.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Галас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Н.В. Славина, Д.А. Федоров. – М.: Издательство «Экзамен», 2027. – 238 с. </w:t>
      </w:r>
    </w:p>
    <w:p w14:paraId="28F7B24E" w14:textId="77777777" w:rsidR="00941754" w:rsidRPr="004F68E7" w:rsidRDefault="00941754" w:rsidP="000D098B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Иголкина Е.А.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Биология: 6 класс: 15 вариантов. Типовые задания. ФГОС НОВЫЙ / Е.А. Иголкина, Н.А. Богданов. – М.: Издательство «Экзамен», 2027. – 206 с. </w:t>
      </w:r>
    </w:p>
    <w:p w14:paraId="4180287D" w14:textId="77777777" w:rsidR="00941754" w:rsidRPr="004F68E7" w:rsidRDefault="00941754" w:rsidP="000D098B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Иголкина Е.А.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Биология: 6 класс: 25 вариантов. Типовые задания. ФГОС НОВЫЙ / Е.А. Иголкина, Н.А. Богданов. – М.: Издательство «Экзамен», 2027. – 264 с. </w:t>
      </w:r>
    </w:p>
    <w:p w14:paraId="6C9E0831" w14:textId="77777777" w:rsidR="00941754" w:rsidRPr="004F68E7" w:rsidRDefault="00941754" w:rsidP="000D098B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Иголкина Е.А.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Биология: 6 класс: 10 вариантов. Типовые задания. ФГОС НОВЫЙ / Е.А. Иголкина, Н.А. Богданов. – М.: Издательство «Экзамен», 2027. – 112 с. </w:t>
      </w:r>
    </w:p>
    <w:p w14:paraId="05AD3644" w14:textId="77777777" w:rsidR="00941754" w:rsidRPr="004F68E7" w:rsidRDefault="00941754" w:rsidP="00F54894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Мазяркина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Т.В.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Биология: Всероссийская проверочная работа: 5 класс: 10 вариантов. Типовые задания. ФГОС НОВЫЙ / Т.В.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Мазяркина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>, С.В. 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Первак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111 с. </w:t>
      </w:r>
    </w:p>
    <w:p w14:paraId="610788EC" w14:textId="77777777" w:rsidR="00941754" w:rsidRPr="004F68E7" w:rsidRDefault="00941754" w:rsidP="002E7E19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Мазяркина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Т.В.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 2027. Биология. 12 вариантов. Типовые варианты экзаменационных заданий от разработчиков ОГЭ / Т.В.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Мазяркина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>, С.В. 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Первак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166 с. </w:t>
      </w:r>
    </w:p>
    <w:p w14:paraId="791CA4BE" w14:textId="77777777" w:rsidR="00941754" w:rsidRPr="004F68E7" w:rsidRDefault="00941754" w:rsidP="00F54894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Мазяркина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Т.В.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 2027. Биология. 15 вариантов. Типовые варианты экзаменационных заданий / Т.В.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Мазяркина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С.В.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Первак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200 с. </w:t>
      </w:r>
    </w:p>
    <w:p w14:paraId="5AE8F326" w14:textId="77777777" w:rsidR="00941754" w:rsidRPr="004F68E7" w:rsidRDefault="00941754" w:rsidP="002E7E19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Мазяркина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Т.В.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 2027. Биология. 30 вариантов. Типовые варианты экзаменационных заданий / Т.В.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Мазяркина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, С.В.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Первак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384 с. </w:t>
      </w:r>
    </w:p>
    <w:p w14:paraId="35C4E8D3" w14:textId="77777777" w:rsidR="00941754" w:rsidRPr="004F68E7" w:rsidRDefault="00941754" w:rsidP="00F54894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Мазяркина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Т.В.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 2027. Биология. 32 варианта. Типовые варианты экзаменационных заданий от разработчиков ОГЭ / Т.В.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Мазяркина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>, С.В. 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Первак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416 с. </w:t>
      </w:r>
    </w:p>
    <w:p w14:paraId="5E24AF55" w14:textId="77777777" w:rsidR="00941754" w:rsidRPr="004F68E7" w:rsidRDefault="00941754" w:rsidP="0091205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Семенов И.А.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Биология: 8 класс: 15 вариантов. Типовые задания. ФГОС НОВЫЙ / И.А. Семенов. – М.: Издательство «Экзамен», 2027. – 206 с. </w:t>
      </w:r>
    </w:p>
    <w:p w14:paraId="40673110" w14:textId="77777777" w:rsidR="00941754" w:rsidRPr="004F68E7" w:rsidRDefault="00941754" w:rsidP="0091205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Семенов И.А.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Биология: 8 класс: 10 вариантов. Типовые задания. ФГОС НОВЫЙ / И.А. Семенов. – М.: Издательство «Экзамен», 2027. – 110 с. </w:t>
      </w:r>
    </w:p>
    <w:p w14:paraId="51D1FCD7" w14:textId="77777777" w:rsidR="00941754" w:rsidRPr="004F68E7" w:rsidRDefault="00941754" w:rsidP="00E64547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Семенов И.А.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Всероссийская проверочная работа. Биология: 8 класс: 25 вариантов. Типовые задания. ФГОС НОВЫЙ / И.А. Семенов. – М.: Издательство «Экзамен», 2027. – 255 с. </w:t>
      </w:r>
    </w:p>
    <w:p w14:paraId="25861C0C" w14:textId="68146707" w:rsidR="00E64547" w:rsidRPr="004F68E7" w:rsidRDefault="00E64547" w:rsidP="00E6454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C16CE1" w14:textId="259A7FAD" w:rsidR="00E64547" w:rsidRPr="004F68E7" w:rsidRDefault="00E64547" w:rsidP="00E645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Химия</w:t>
      </w:r>
    </w:p>
    <w:p w14:paraId="15D341D3" w14:textId="77777777" w:rsidR="00E809BB" w:rsidRPr="004F68E7" w:rsidRDefault="00E809BB" w:rsidP="00EE348F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Дроздов А.А. </w:t>
      </w:r>
      <w:r w:rsidRPr="004F68E7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Химия: 8 класс: 10 вариантов. Типовые задания. ФГОС НОВЫЙ / А.А. Дроздов. – М.: Издательство «Экзамен», 2027. – 67 с. </w:t>
      </w:r>
    </w:p>
    <w:p w14:paraId="6491048E" w14:textId="77777777" w:rsidR="00E809BB" w:rsidRPr="004F68E7" w:rsidRDefault="00E809BB" w:rsidP="00EE348F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Медведев Ю.Н.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 2027. Химия. 12 варианта. Типовые варианты экзаменационных заданий от разработчиков ОГЭ / Ю.Н. Медведев. – М.: Издательство «Экзамен», 2027. – 80 с. </w:t>
      </w:r>
    </w:p>
    <w:p w14:paraId="2A68B1AD" w14:textId="77777777" w:rsidR="00E809BB" w:rsidRPr="004F68E7" w:rsidRDefault="00E809BB" w:rsidP="00EE348F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Медведев Ю.Н.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 2027. Химия. 30 варианта. Типовые варианты экзаменационных заданий от разработчиков ОГЭ / Ю.Н. Медведев, Е.Н.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Зеня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183 с. </w:t>
      </w:r>
    </w:p>
    <w:p w14:paraId="522E2661" w14:textId="77777777" w:rsidR="00C10905" w:rsidRPr="004F68E7" w:rsidRDefault="00C10905" w:rsidP="00C1090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71B23CF" w14:textId="136EDFCE" w:rsidR="00EE348F" w:rsidRPr="004F68E7" w:rsidRDefault="00EE348F" w:rsidP="00EE34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Физика</w:t>
      </w:r>
    </w:p>
    <w:p w14:paraId="5B04FC7C" w14:textId="77777777" w:rsidR="002D32D1" w:rsidRPr="004F68E7" w:rsidRDefault="002D32D1" w:rsidP="00C852C8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Камзеева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Е.Е.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 2027. Физика. 15 варианта. Типовые варианты экзаменационных заданий / Е.Е.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Камзеева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160 с. </w:t>
      </w:r>
    </w:p>
    <w:p w14:paraId="69570466" w14:textId="77777777" w:rsidR="002D32D1" w:rsidRPr="004F68E7" w:rsidRDefault="002D32D1" w:rsidP="004569B6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8E7">
        <w:rPr>
          <w:rFonts w:ascii="Times New Roman" w:hAnsi="Times New Roman" w:cs="Times New Roman"/>
          <w:b/>
          <w:bCs/>
          <w:sz w:val="24"/>
          <w:szCs w:val="24"/>
        </w:rPr>
        <w:t>Камзеева</w:t>
      </w:r>
      <w:proofErr w:type="spellEnd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 Е.Е.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 2027. Физика. 30 варианта. Типовые варианты экзаменационных заданий / Е.Е.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Камзеева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304 с. </w:t>
      </w:r>
    </w:p>
    <w:p w14:paraId="4A50B7B6" w14:textId="77777777" w:rsidR="002D32D1" w:rsidRPr="004F68E7" w:rsidRDefault="002D32D1" w:rsidP="00842FBA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Якута А.А. </w:t>
      </w:r>
      <w:r w:rsidRPr="004F68E7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Физика: 7 класс: 10 вариантов. Типовые задания. ФГОС НОВЫЙ / А.А. Якута, В.В. Черникова, Ю.А. Черников, В.В. Киселевская. – М.: Издательство «Экзамен», 2027. – 43 с. </w:t>
      </w:r>
    </w:p>
    <w:p w14:paraId="15A4A839" w14:textId="77777777" w:rsidR="002D32D1" w:rsidRPr="004F68E7" w:rsidRDefault="002D32D1" w:rsidP="00842FBA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Якута А.А. </w:t>
      </w:r>
      <w:r w:rsidRPr="004F68E7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Физика: 7 класс: 15 вариантов. Типовые задания. ФГОС НОВЫЙ / А.А. Якута, В.В. Черникова, Ю.А. Черников, В.В. Киселевская. – М.: Издательство «Экзамен», 2027. – 112 с. </w:t>
      </w:r>
    </w:p>
    <w:p w14:paraId="68D643C8" w14:textId="77777777" w:rsidR="002D32D1" w:rsidRPr="004F68E7" w:rsidRDefault="002D32D1" w:rsidP="00842FBA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Якута А.А. </w:t>
      </w:r>
      <w:r w:rsidRPr="004F68E7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Физика: 7 класс: 25 вариантов. Типовые задания. ФГОС НОВЫЙ / А.А. Якута, В.В. Черникова, Ю.А. Черников, В.В. Киселевская. – М.: Издательство «Экзамен», 2027. – 144 с. </w:t>
      </w:r>
    </w:p>
    <w:p w14:paraId="7EF34EE2" w14:textId="77777777" w:rsidR="002D32D1" w:rsidRPr="004F68E7" w:rsidRDefault="002D32D1" w:rsidP="00B84B69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Якута А.А. </w:t>
      </w:r>
      <w:r w:rsidRPr="004F68E7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Физика: 8 класс: 10 вариантов. Типовые задания. ФГОС НОВЫЙ / А.А. Якута, В.В. Черникова, Ю.А. Черников, В.В. Киселевская. – М.: Издательство «Экзамен», 2027. – 44 с. </w:t>
      </w:r>
    </w:p>
    <w:p w14:paraId="613194A8" w14:textId="64EC269C" w:rsidR="00C852C8" w:rsidRPr="004F68E7" w:rsidRDefault="00C852C8" w:rsidP="00C852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92183F" w14:textId="77EF6A84" w:rsidR="00C852C8" w:rsidRPr="004F68E7" w:rsidRDefault="00C852C8" w:rsidP="00C852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География</w:t>
      </w:r>
    </w:p>
    <w:p w14:paraId="691A3076" w14:textId="77777777" w:rsidR="00C74BB4" w:rsidRPr="004F68E7" w:rsidRDefault="00C74BB4" w:rsidP="007A3393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Барабанов В.В. </w:t>
      </w:r>
      <w:r w:rsidRPr="004F68E7">
        <w:rPr>
          <w:rFonts w:ascii="Times New Roman" w:hAnsi="Times New Roman" w:cs="Times New Roman"/>
          <w:sz w:val="24"/>
          <w:szCs w:val="24"/>
        </w:rPr>
        <w:t>Всероссийская проверочная работа. География: 8 класс: 15 вариантов. Типовые задания. ФГОС НОВЫЙ / В.В. Барабанов, А.А. Жеребцов; под ред. В.В. 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175 с. </w:t>
      </w:r>
    </w:p>
    <w:p w14:paraId="2CC1FDCE" w14:textId="77777777" w:rsidR="00C74BB4" w:rsidRPr="004F68E7" w:rsidRDefault="00C74BB4" w:rsidP="007A3393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44249269"/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Барабанов В.В. </w:t>
      </w:r>
      <w:r w:rsidRPr="004F68E7">
        <w:rPr>
          <w:rFonts w:ascii="Times New Roman" w:hAnsi="Times New Roman" w:cs="Times New Roman"/>
          <w:sz w:val="24"/>
          <w:szCs w:val="24"/>
        </w:rPr>
        <w:t>Всероссийская проверочная работа. География: 8 класс: 15 вариантов. Типовые задания. ФГОС НОВЫЙ / В.В. Барабанов, А.А. Жеребцов; под ред. В.В. 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>. – М.: Издательство «Экзамен», 2027. – 160 с.</w:t>
      </w:r>
      <w:bookmarkEnd w:id="2"/>
      <w:r w:rsidRPr="004F68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3280A2" w14:textId="77777777" w:rsidR="00C74BB4" w:rsidRPr="004F68E7" w:rsidRDefault="00C74BB4" w:rsidP="007A3393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Барабанов В.В. </w:t>
      </w:r>
      <w:r w:rsidRPr="004F68E7">
        <w:rPr>
          <w:rFonts w:ascii="Times New Roman" w:hAnsi="Times New Roman" w:cs="Times New Roman"/>
          <w:sz w:val="24"/>
          <w:szCs w:val="24"/>
        </w:rPr>
        <w:t>Всероссийская проверочная работа. География: 8 класс: 10 вариантов. Типовые задания. ФГОС НОВЫЙ / В.В. Барабанов, А.А. Жеребцов; под ред. В.В. 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76 с. </w:t>
      </w:r>
    </w:p>
    <w:p w14:paraId="117D948E" w14:textId="77777777" w:rsidR="00C74BB4" w:rsidRPr="004F68E7" w:rsidRDefault="00C74BB4" w:rsidP="002A1568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Барабанов В.В. </w:t>
      </w:r>
      <w:r w:rsidRPr="004F68E7">
        <w:rPr>
          <w:rFonts w:ascii="Times New Roman" w:hAnsi="Times New Roman" w:cs="Times New Roman"/>
          <w:sz w:val="24"/>
          <w:szCs w:val="24"/>
        </w:rPr>
        <w:t>Всероссийская проверочная работа. География: 8 класс: 25 вариантов. Типовые задания. ФГОС НОВЫЙ / В.В. Барабанов, А.А. Жеребцов; под ред. В.В. 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200 с. </w:t>
      </w:r>
    </w:p>
    <w:p w14:paraId="19B8CCED" w14:textId="77777777" w:rsidR="00C74BB4" w:rsidRPr="004F68E7" w:rsidRDefault="00C74BB4" w:rsidP="00445107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Барабанов В.В.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 2027. География. 12 вариантов. Типовые варианты экзаменационных заданий от разработчиков ОГЭ / В.В. Барабанов, А.А. Жеребцов. – М.: Издательство «Экзамен», 2027. – 103 с. </w:t>
      </w:r>
    </w:p>
    <w:p w14:paraId="619A628F" w14:textId="77777777" w:rsidR="00C74BB4" w:rsidRPr="004F68E7" w:rsidRDefault="00C74BB4" w:rsidP="00445107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Барабанов В.В.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 2027. География. 15 вариантов. Типовые варианты экзаменационных заданий / В.В. Барабанов, А.А. Жеребцов. – М.: Издательство «Экзамен», 2027. – 128 с. </w:t>
      </w:r>
    </w:p>
    <w:p w14:paraId="7AC3E635" w14:textId="77777777" w:rsidR="00C74BB4" w:rsidRPr="004F68E7" w:rsidRDefault="00C74BB4" w:rsidP="00445107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Барабанов В.В.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 2027. География. 30 вариантов. Типовые варианты экзаменационных заданий / В.В. Барабанов, А.А. Жеребцов. – М.: Издательство «Экзамен», 2027. – 247 с. </w:t>
      </w:r>
    </w:p>
    <w:p w14:paraId="48636C6D" w14:textId="77777777" w:rsidR="00C74BB4" w:rsidRPr="004F68E7" w:rsidRDefault="00C74BB4" w:rsidP="00C4581F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Барабанов В.В.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 2027. География. 32 варианта. Типовые варианты экзаменационных заданий от разработчиков ОГЭ / В.В. Барабанов, А.А. Жеребцов. – М.: Издательство «Экзамен», 2027. – 262 с. </w:t>
      </w:r>
    </w:p>
    <w:p w14:paraId="29435E1A" w14:textId="77777777" w:rsidR="00C74BB4" w:rsidRPr="004F68E7" w:rsidRDefault="00C74BB4" w:rsidP="00C4581F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>Барабанов В.В.</w:t>
      </w:r>
      <w:r w:rsidRPr="004F68E7">
        <w:rPr>
          <w:rFonts w:ascii="Times New Roman" w:hAnsi="Times New Roman" w:cs="Times New Roman"/>
          <w:sz w:val="24"/>
          <w:szCs w:val="24"/>
        </w:rPr>
        <w:t xml:space="preserve"> ОГЭ 2027. География. Репетитор. Эффективная методика / В.В. Барабанов, А.А. Жеребцов. – М.: Издательство «Экзамен», 2027. – 302 с. </w:t>
      </w:r>
    </w:p>
    <w:p w14:paraId="187DD062" w14:textId="77777777" w:rsidR="00C74BB4" w:rsidRPr="004F68E7" w:rsidRDefault="00C74BB4" w:rsidP="00991C78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Гарин М.М. </w:t>
      </w:r>
      <w:r w:rsidRPr="004F68E7">
        <w:rPr>
          <w:rFonts w:ascii="Times New Roman" w:hAnsi="Times New Roman" w:cs="Times New Roman"/>
          <w:sz w:val="24"/>
          <w:szCs w:val="24"/>
        </w:rPr>
        <w:t>Всероссийская проверочная работа. География: 7 класс: 15 вариантов. Типовые задания. ФГОС НОВЫЙ / М.М. Гарин; под ред. В.В. 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175 с. </w:t>
      </w:r>
    </w:p>
    <w:p w14:paraId="2DAFF746" w14:textId="77777777" w:rsidR="00C74BB4" w:rsidRPr="004F68E7" w:rsidRDefault="00C74BB4" w:rsidP="00991C78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Гарин М.М. </w:t>
      </w:r>
      <w:r w:rsidRPr="004F68E7">
        <w:rPr>
          <w:rFonts w:ascii="Times New Roman" w:hAnsi="Times New Roman" w:cs="Times New Roman"/>
          <w:sz w:val="24"/>
          <w:szCs w:val="24"/>
        </w:rPr>
        <w:t>Всероссийская проверочная работа. География: 7 класс: 10 вариантов. Типовые задания. ФГОС НОВЫЙ / М.М. Гарин; под ред. В.В. 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88 с. </w:t>
      </w:r>
    </w:p>
    <w:p w14:paraId="52AE10B2" w14:textId="77777777" w:rsidR="00C74BB4" w:rsidRPr="004F68E7" w:rsidRDefault="00C74BB4" w:rsidP="00991C78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Гарин М.М. </w:t>
      </w:r>
      <w:r w:rsidRPr="004F68E7">
        <w:rPr>
          <w:rFonts w:ascii="Times New Roman" w:hAnsi="Times New Roman" w:cs="Times New Roman"/>
          <w:sz w:val="24"/>
          <w:szCs w:val="24"/>
        </w:rPr>
        <w:t>Всероссийская проверочная работа. География: 7 класс: 25 вариантов. Типовые задания. ФГОС НОВЫЙ / М.М. Гарин; под ред. В.В. 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207 с. </w:t>
      </w:r>
    </w:p>
    <w:p w14:paraId="7AC35573" w14:textId="77777777" w:rsidR="00C74BB4" w:rsidRPr="004F68E7" w:rsidRDefault="00C74BB4" w:rsidP="00392A5E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Пятунин В.Б. </w:t>
      </w:r>
      <w:r w:rsidRPr="004F68E7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География: 5 класс: 15 вариантов. Типовые задания. ФГОС НОВЫЙ / В.Б. Пятунин, А.А. Летягин; под ред. В.В.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176 с. </w:t>
      </w:r>
    </w:p>
    <w:p w14:paraId="32B22659" w14:textId="77777777" w:rsidR="00C74BB4" w:rsidRPr="004F68E7" w:rsidRDefault="00C74BB4" w:rsidP="00392A5E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Пятунин В.Б. </w:t>
      </w:r>
      <w:r w:rsidRPr="004F68E7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География: 5 класс: 10 вариантов. Типовые задания. ФГОС НОВЫЙ / В.Б. Пятунин, А.А. Летягин; под ред. В.В.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64 с. </w:t>
      </w:r>
    </w:p>
    <w:p w14:paraId="7775EAB0" w14:textId="77777777" w:rsidR="00C74BB4" w:rsidRPr="004F68E7" w:rsidRDefault="00C74BB4" w:rsidP="00392A5E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Пятунин В.Б. </w:t>
      </w:r>
      <w:r w:rsidRPr="004F68E7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География: 5 класс: 25 вариантов. Типовые задания. ФГОС НОВЫЙ / В.Б. Пятунин, А.А. Летягин; под ред. В.В.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183 с. </w:t>
      </w:r>
    </w:p>
    <w:p w14:paraId="01B95149" w14:textId="77777777" w:rsidR="00C74BB4" w:rsidRPr="004F68E7" w:rsidRDefault="00C74BB4" w:rsidP="0011112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Пятунин В.Б. </w:t>
      </w:r>
      <w:r w:rsidRPr="004F68E7">
        <w:rPr>
          <w:rFonts w:ascii="Times New Roman" w:hAnsi="Times New Roman" w:cs="Times New Roman"/>
          <w:sz w:val="24"/>
          <w:szCs w:val="24"/>
        </w:rPr>
        <w:t xml:space="preserve">Всероссийская проверочная работа. География: 5 класс: 15 вариантов. Типовые задания. ФГОС НОВЫЙ / В.Б. Пятунин, А.А. Летягин; под ред. В.В. 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176 с. </w:t>
      </w:r>
    </w:p>
    <w:p w14:paraId="3D700E00" w14:textId="77777777" w:rsidR="00C74BB4" w:rsidRPr="004F68E7" w:rsidRDefault="00C74BB4" w:rsidP="00392A5E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Пятунин В.Б. </w:t>
      </w:r>
      <w:r w:rsidRPr="004F68E7">
        <w:rPr>
          <w:rFonts w:ascii="Times New Roman" w:hAnsi="Times New Roman" w:cs="Times New Roman"/>
          <w:sz w:val="24"/>
          <w:szCs w:val="24"/>
        </w:rPr>
        <w:t>Всероссийская проверочная работа. География: 6 класс: 15 вариантов. Типовые задания. ФГОС НОВЫЙ / В.Б. Пятунин; под ред. Б.В. 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143 с. </w:t>
      </w:r>
    </w:p>
    <w:p w14:paraId="0ED5DD7D" w14:textId="77777777" w:rsidR="00C74BB4" w:rsidRPr="004F68E7" w:rsidRDefault="00C74BB4" w:rsidP="00991C78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Пятунин В.Б. </w:t>
      </w:r>
      <w:r w:rsidRPr="004F68E7">
        <w:rPr>
          <w:rFonts w:ascii="Times New Roman" w:hAnsi="Times New Roman" w:cs="Times New Roman"/>
          <w:sz w:val="24"/>
          <w:szCs w:val="24"/>
        </w:rPr>
        <w:t>Всероссийская проверочная работа. География: 6 класс: 10 вариантов. Типовые задания. ФГОС НОВЫЙ / В.Б. Пятунин; под ред. В.В. 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76 с. </w:t>
      </w:r>
    </w:p>
    <w:p w14:paraId="32DB3C0B" w14:textId="1CC6B742" w:rsidR="00DB4604" w:rsidRPr="004F68E7" w:rsidRDefault="00C74BB4" w:rsidP="00DB4604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F68E7">
        <w:rPr>
          <w:rFonts w:ascii="Times New Roman" w:hAnsi="Times New Roman" w:cs="Times New Roman"/>
          <w:b/>
          <w:bCs/>
          <w:sz w:val="24"/>
          <w:szCs w:val="24"/>
        </w:rPr>
        <w:t xml:space="preserve">Пятунин В.Б. </w:t>
      </w:r>
      <w:r w:rsidRPr="004F68E7">
        <w:rPr>
          <w:rFonts w:ascii="Times New Roman" w:hAnsi="Times New Roman" w:cs="Times New Roman"/>
          <w:sz w:val="24"/>
          <w:szCs w:val="24"/>
        </w:rPr>
        <w:t>Всероссийская проверочная работа. География: 6 класс: 25 вариантов. Типовые задания. ФГОС НОВЫЙ / В.Б. Пятунин; под ред. В.В. </w:t>
      </w:r>
      <w:proofErr w:type="spellStart"/>
      <w:r w:rsidRPr="004F68E7">
        <w:rPr>
          <w:rFonts w:ascii="Times New Roman" w:hAnsi="Times New Roman" w:cs="Times New Roman"/>
          <w:sz w:val="24"/>
          <w:szCs w:val="24"/>
        </w:rPr>
        <w:t>Барабанова</w:t>
      </w:r>
      <w:proofErr w:type="spellEnd"/>
      <w:r w:rsidRPr="004F68E7">
        <w:rPr>
          <w:rFonts w:ascii="Times New Roman" w:hAnsi="Times New Roman" w:cs="Times New Roman"/>
          <w:sz w:val="24"/>
          <w:szCs w:val="24"/>
        </w:rPr>
        <w:t xml:space="preserve">. – М.: Издательство «Экзамен», 2027. – 192 с. </w:t>
      </w:r>
    </w:p>
    <w:sectPr w:rsidR="00DB4604" w:rsidRPr="004F68E7" w:rsidSect="0073322C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013D6"/>
    <w:multiLevelType w:val="hybridMultilevel"/>
    <w:tmpl w:val="63DA3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DA4E46"/>
    <w:multiLevelType w:val="hybridMultilevel"/>
    <w:tmpl w:val="7F00A5DE"/>
    <w:lvl w:ilvl="0" w:tplc="F9A86C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A41"/>
    <w:rsid w:val="000411D5"/>
    <w:rsid w:val="0009258A"/>
    <w:rsid w:val="000D098B"/>
    <w:rsid w:val="000E0504"/>
    <w:rsid w:val="000E6BE3"/>
    <w:rsid w:val="001008A9"/>
    <w:rsid w:val="00100C39"/>
    <w:rsid w:val="00103D0A"/>
    <w:rsid w:val="00111122"/>
    <w:rsid w:val="00194C00"/>
    <w:rsid w:val="00213BAD"/>
    <w:rsid w:val="002836C1"/>
    <w:rsid w:val="002A1568"/>
    <w:rsid w:val="002A5C78"/>
    <w:rsid w:val="002A768C"/>
    <w:rsid w:val="002D32D1"/>
    <w:rsid w:val="002E7E19"/>
    <w:rsid w:val="003514FA"/>
    <w:rsid w:val="003536CA"/>
    <w:rsid w:val="00353D2C"/>
    <w:rsid w:val="003860F5"/>
    <w:rsid w:val="00392A5E"/>
    <w:rsid w:val="003C71E4"/>
    <w:rsid w:val="004146F3"/>
    <w:rsid w:val="00445107"/>
    <w:rsid w:val="004569B6"/>
    <w:rsid w:val="004842CE"/>
    <w:rsid w:val="004F68E7"/>
    <w:rsid w:val="005210FD"/>
    <w:rsid w:val="00547D3B"/>
    <w:rsid w:val="00562F0B"/>
    <w:rsid w:val="005A13FB"/>
    <w:rsid w:val="005A5DE5"/>
    <w:rsid w:val="006004A0"/>
    <w:rsid w:val="006145AF"/>
    <w:rsid w:val="00646894"/>
    <w:rsid w:val="007041DB"/>
    <w:rsid w:val="00717F02"/>
    <w:rsid w:val="0073322C"/>
    <w:rsid w:val="00754C94"/>
    <w:rsid w:val="00785828"/>
    <w:rsid w:val="00795BB3"/>
    <w:rsid w:val="007A3393"/>
    <w:rsid w:val="007D04F1"/>
    <w:rsid w:val="00842FBA"/>
    <w:rsid w:val="00890A41"/>
    <w:rsid w:val="008F07E1"/>
    <w:rsid w:val="00912052"/>
    <w:rsid w:val="00941754"/>
    <w:rsid w:val="0095135D"/>
    <w:rsid w:val="00991C78"/>
    <w:rsid w:val="0099724C"/>
    <w:rsid w:val="00A05136"/>
    <w:rsid w:val="00AB6B18"/>
    <w:rsid w:val="00B014A7"/>
    <w:rsid w:val="00B64B25"/>
    <w:rsid w:val="00B84B69"/>
    <w:rsid w:val="00BD2C6E"/>
    <w:rsid w:val="00C10905"/>
    <w:rsid w:val="00C4581F"/>
    <w:rsid w:val="00C74BB4"/>
    <w:rsid w:val="00C852C8"/>
    <w:rsid w:val="00CA0E3F"/>
    <w:rsid w:val="00D32B4C"/>
    <w:rsid w:val="00D5734D"/>
    <w:rsid w:val="00DA7B60"/>
    <w:rsid w:val="00DB4604"/>
    <w:rsid w:val="00E15B96"/>
    <w:rsid w:val="00E52CC6"/>
    <w:rsid w:val="00E64547"/>
    <w:rsid w:val="00E809BB"/>
    <w:rsid w:val="00EE348F"/>
    <w:rsid w:val="00F00975"/>
    <w:rsid w:val="00F54894"/>
    <w:rsid w:val="00FB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7302"/>
  <w15:chartTrackingRefBased/>
  <w15:docId w15:val="{335395BD-8F5A-4532-B6B4-55F9123A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7</Pages>
  <Words>2908</Words>
  <Characters>16576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91</cp:revision>
  <dcterms:created xsi:type="dcterms:W3CDTF">2026-10-28T12:30:00Z</dcterms:created>
  <dcterms:modified xsi:type="dcterms:W3CDTF">2026-11-02T07:31:00Z</dcterms:modified>
</cp:coreProperties>
</file>